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02A0" w14:textId="7DB45F81" w:rsidR="00C550D9" w:rsidRPr="000A105F" w:rsidRDefault="000A105F" w:rsidP="00C550D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A105F">
        <w:rPr>
          <w:rFonts w:ascii="Times New Roman" w:hAnsi="Times New Roman" w:cs="Times New Roman"/>
          <w:b/>
          <w:bCs/>
          <w:sz w:val="20"/>
          <w:szCs w:val="20"/>
        </w:rPr>
        <w:t>PIELIKUMS Nr.1</w:t>
      </w:r>
    </w:p>
    <w:p w14:paraId="4B9153DA" w14:textId="05402CBB" w:rsidR="00C550D9" w:rsidRPr="000A105F" w:rsidRDefault="00C550D9" w:rsidP="00C550D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A10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020A" w:rsidRPr="000A105F">
        <w:rPr>
          <w:rFonts w:ascii="Times New Roman" w:hAnsi="Times New Roman" w:cs="Times New Roman"/>
          <w:b/>
          <w:bCs/>
          <w:sz w:val="20"/>
          <w:szCs w:val="20"/>
        </w:rPr>
        <w:t>27.</w:t>
      </w:r>
      <w:r w:rsidRPr="000A105F">
        <w:rPr>
          <w:rFonts w:ascii="Times New Roman" w:hAnsi="Times New Roman" w:cs="Times New Roman"/>
          <w:b/>
          <w:bCs/>
          <w:sz w:val="20"/>
          <w:szCs w:val="20"/>
        </w:rPr>
        <w:t xml:space="preserve"> 11.2020.</w:t>
      </w:r>
      <w:r w:rsidR="000A105F" w:rsidRPr="000A105F">
        <w:rPr>
          <w:rFonts w:ascii="Times New Roman" w:hAnsi="Times New Roman" w:cs="Times New Roman"/>
          <w:b/>
          <w:bCs/>
          <w:sz w:val="20"/>
          <w:szCs w:val="20"/>
        </w:rPr>
        <w:t xml:space="preserve">deputātu kopsapulces </w:t>
      </w:r>
      <w:r w:rsidRPr="000A105F">
        <w:rPr>
          <w:rFonts w:ascii="Times New Roman" w:hAnsi="Times New Roman" w:cs="Times New Roman"/>
          <w:b/>
          <w:bCs/>
          <w:sz w:val="20"/>
          <w:szCs w:val="20"/>
        </w:rPr>
        <w:t>lēmumam Nr.</w:t>
      </w:r>
      <w:r w:rsidR="000A105F" w:rsidRPr="000A105F">
        <w:rPr>
          <w:rFonts w:ascii="Times New Roman" w:hAnsi="Times New Roman" w:cs="Times New Roman"/>
          <w:b/>
          <w:bCs/>
          <w:sz w:val="20"/>
          <w:szCs w:val="20"/>
        </w:rPr>
        <w:t>514</w:t>
      </w:r>
    </w:p>
    <w:p w14:paraId="7E6ED61E" w14:textId="3400CAA9" w:rsidR="00C550D9" w:rsidRPr="00CF020A" w:rsidRDefault="00C550D9" w:rsidP="00C550D9">
      <w:pPr>
        <w:jc w:val="center"/>
        <w:rPr>
          <w:b/>
          <w:bCs/>
        </w:rPr>
      </w:pPr>
      <w:r w:rsidRPr="00CF020A">
        <w:rPr>
          <w:b/>
          <w:bCs/>
        </w:rPr>
        <w:t xml:space="preserve">Saņemtie </w:t>
      </w:r>
      <w:proofErr w:type="spellStart"/>
      <w:r w:rsidR="000A105F">
        <w:rPr>
          <w:b/>
          <w:bCs/>
        </w:rPr>
        <w:t>jaunveidojamā</w:t>
      </w:r>
      <w:proofErr w:type="spellEnd"/>
      <w:r w:rsidR="000A105F">
        <w:rPr>
          <w:b/>
          <w:bCs/>
        </w:rPr>
        <w:t xml:space="preserve"> Madonas novada vēlēšanu </w:t>
      </w:r>
      <w:r w:rsidR="00A53336" w:rsidRPr="00CF020A">
        <w:rPr>
          <w:b/>
          <w:bCs/>
        </w:rPr>
        <w:t xml:space="preserve">komisijas priekšsēdētāja un </w:t>
      </w:r>
      <w:r w:rsidR="00CF020A">
        <w:rPr>
          <w:b/>
          <w:bCs/>
        </w:rPr>
        <w:t xml:space="preserve">komisijas </w:t>
      </w:r>
      <w:r w:rsidR="00A53336" w:rsidRPr="00CF020A">
        <w:rPr>
          <w:b/>
          <w:bCs/>
        </w:rPr>
        <w:t xml:space="preserve">locekļu amatu pretendentu </w:t>
      </w:r>
      <w:r w:rsidRPr="00CF020A">
        <w:rPr>
          <w:b/>
          <w:bCs/>
        </w:rPr>
        <w:t xml:space="preserve">pieteikumi </w:t>
      </w:r>
      <w:r w:rsidR="00A53336" w:rsidRPr="00CF020A">
        <w:rPr>
          <w:b/>
          <w:bCs/>
        </w:rPr>
        <w:t xml:space="preserve"> </w:t>
      </w:r>
    </w:p>
    <w:tbl>
      <w:tblPr>
        <w:tblStyle w:val="Reatabula"/>
        <w:tblW w:w="13301" w:type="dxa"/>
        <w:tblLook w:val="04A0" w:firstRow="1" w:lastRow="0" w:firstColumn="1" w:lastColumn="0" w:noHBand="0" w:noVBand="1"/>
      </w:tblPr>
      <w:tblGrid>
        <w:gridCol w:w="840"/>
        <w:gridCol w:w="2698"/>
        <w:gridCol w:w="2989"/>
        <w:gridCol w:w="2138"/>
        <w:gridCol w:w="1966"/>
        <w:gridCol w:w="2670"/>
      </w:tblGrid>
      <w:tr w:rsidR="0023226C" w:rsidRPr="009140D2" w14:paraId="1C4E9A86" w14:textId="37F4154F" w:rsidTr="00C550D9">
        <w:tc>
          <w:tcPr>
            <w:tcW w:w="840" w:type="dxa"/>
          </w:tcPr>
          <w:p w14:paraId="79036421" w14:textId="63D71369" w:rsidR="0023226C" w:rsidRPr="009140D2" w:rsidRDefault="0023226C" w:rsidP="0020404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40D2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9140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14:paraId="12252CB8" w14:textId="1F884D94" w:rsidR="0023226C" w:rsidRPr="009140D2" w:rsidRDefault="0023226C" w:rsidP="0020404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Vārds, uzvārds</w:t>
            </w:r>
          </w:p>
        </w:tc>
        <w:tc>
          <w:tcPr>
            <w:tcW w:w="2989" w:type="dxa"/>
          </w:tcPr>
          <w:p w14:paraId="37314385" w14:textId="0CCF7C5D" w:rsidR="0023226C" w:rsidRPr="009140D2" w:rsidRDefault="0023226C" w:rsidP="0020404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Izvirzītājs</w:t>
            </w:r>
          </w:p>
        </w:tc>
        <w:tc>
          <w:tcPr>
            <w:tcW w:w="2138" w:type="dxa"/>
          </w:tcPr>
          <w:p w14:paraId="77F81363" w14:textId="37373CF2" w:rsidR="0023226C" w:rsidRPr="009140D2" w:rsidRDefault="0023226C" w:rsidP="0020404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Kandidē par</w:t>
            </w:r>
          </w:p>
        </w:tc>
        <w:tc>
          <w:tcPr>
            <w:tcW w:w="1966" w:type="dxa"/>
          </w:tcPr>
          <w:p w14:paraId="030CC783" w14:textId="7193E8B0" w:rsidR="0023226C" w:rsidRPr="009140D2" w:rsidRDefault="0023226C" w:rsidP="0020404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Izglītība</w:t>
            </w:r>
          </w:p>
        </w:tc>
        <w:tc>
          <w:tcPr>
            <w:tcW w:w="2670" w:type="dxa"/>
          </w:tcPr>
          <w:p w14:paraId="29E25057" w14:textId="5252A9CA" w:rsidR="0023226C" w:rsidRPr="009140D2" w:rsidRDefault="0023226C" w:rsidP="0020404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Pieredze (ievēlēšana komisijā)</w:t>
            </w:r>
          </w:p>
        </w:tc>
      </w:tr>
      <w:tr w:rsidR="0023226C" w:rsidRPr="009140D2" w14:paraId="4FECD999" w14:textId="77777777" w:rsidTr="00C550D9">
        <w:tc>
          <w:tcPr>
            <w:tcW w:w="840" w:type="dxa"/>
          </w:tcPr>
          <w:p w14:paraId="4D24B223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5F10E1A0" w14:textId="161183AF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1.</w:t>
            </w:r>
          </w:p>
        </w:tc>
        <w:tc>
          <w:tcPr>
            <w:tcW w:w="2698" w:type="dxa"/>
          </w:tcPr>
          <w:p w14:paraId="41782E9F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25ACADE3" w14:textId="2B53F849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Ārijs Krūms</w:t>
            </w:r>
          </w:p>
        </w:tc>
        <w:tc>
          <w:tcPr>
            <w:tcW w:w="2989" w:type="dxa"/>
          </w:tcPr>
          <w:p w14:paraId="05115CFD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6C97B37B" w14:textId="3F17CFC5" w:rsidR="0023226C" w:rsidRPr="009140D2" w:rsidRDefault="00CF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Madonas novada pašvaldības </w:t>
            </w:r>
            <w:r w:rsidR="00472F70">
              <w:rPr>
                <w:sz w:val="20"/>
                <w:szCs w:val="20"/>
              </w:rPr>
              <w:t xml:space="preserve">domes </w:t>
            </w:r>
            <w:r>
              <w:rPr>
                <w:sz w:val="20"/>
                <w:szCs w:val="20"/>
              </w:rPr>
              <w:t>d</w:t>
            </w:r>
            <w:r w:rsidR="00A57FE8" w:rsidRPr="009140D2">
              <w:rPr>
                <w:sz w:val="20"/>
                <w:szCs w:val="20"/>
              </w:rPr>
              <w:t xml:space="preserve">eputāts </w:t>
            </w:r>
            <w:r w:rsidR="0023226C" w:rsidRPr="009140D2">
              <w:rPr>
                <w:sz w:val="20"/>
                <w:szCs w:val="20"/>
              </w:rPr>
              <w:t>Andris Sakne</w:t>
            </w:r>
          </w:p>
        </w:tc>
        <w:tc>
          <w:tcPr>
            <w:tcW w:w="2138" w:type="dxa"/>
          </w:tcPr>
          <w:p w14:paraId="325B0231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12CD639B" w14:textId="534A9B8C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207126A6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6C72F6C4" w14:textId="3446BFDC" w:rsidR="0023226C" w:rsidRPr="009140D2" w:rsidRDefault="00B545CE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Vidējā profesionālā</w:t>
            </w:r>
          </w:p>
        </w:tc>
        <w:tc>
          <w:tcPr>
            <w:tcW w:w="2670" w:type="dxa"/>
          </w:tcPr>
          <w:p w14:paraId="6B08DEFA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7AD6E644" w14:textId="1772C58C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Priekšsēdētājs – 6</w:t>
            </w:r>
          </w:p>
          <w:p w14:paraId="1171A5A8" w14:textId="29E365CB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– 18</w:t>
            </w:r>
          </w:p>
        </w:tc>
      </w:tr>
      <w:tr w:rsidR="0023226C" w:rsidRPr="009140D2" w14:paraId="1A1CAF3D" w14:textId="77777777" w:rsidTr="00C550D9">
        <w:tc>
          <w:tcPr>
            <w:tcW w:w="840" w:type="dxa"/>
          </w:tcPr>
          <w:p w14:paraId="6FA83605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7E92894A" w14:textId="70A77DA3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98" w:type="dxa"/>
          </w:tcPr>
          <w:p w14:paraId="604F3F6A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56A9CCE0" w14:textId="7C412A30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Kristīna </w:t>
            </w:r>
            <w:proofErr w:type="spellStart"/>
            <w:r w:rsidRPr="009140D2">
              <w:rPr>
                <w:sz w:val="20"/>
                <w:szCs w:val="20"/>
              </w:rPr>
              <w:t>Gribonika</w:t>
            </w:r>
            <w:proofErr w:type="spellEnd"/>
          </w:p>
        </w:tc>
        <w:tc>
          <w:tcPr>
            <w:tcW w:w="2989" w:type="dxa"/>
          </w:tcPr>
          <w:p w14:paraId="6EC85C13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4B2583EB" w14:textId="036294DA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Vēlētāju grupa</w:t>
            </w:r>
          </w:p>
        </w:tc>
        <w:tc>
          <w:tcPr>
            <w:tcW w:w="2138" w:type="dxa"/>
          </w:tcPr>
          <w:p w14:paraId="1381E3AD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7942A057" w14:textId="6AA19128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1E19D71A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0C0E1EDF" w14:textId="7AA3C28B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6797DEBA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7E24CC3E" w14:textId="77777777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-11</w:t>
            </w:r>
          </w:p>
          <w:p w14:paraId="14C30ED5" w14:textId="731D9B42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 -1</w:t>
            </w:r>
          </w:p>
        </w:tc>
      </w:tr>
      <w:tr w:rsidR="0023226C" w:rsidRPr="009140D2" w14:paraId="3714B759" w14:textId="77777777" w:rsidTr="00C550D9">
        <w:tc>
          <w:tcPr>
            <w:tcW w:w="840" w:type="dxa"/>
          </w:tcPr>
          <w:p w14:paraId="69D92B5F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4851F3F7" w14:textId="4C29553A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98" w:type="dxa"/>
          </w:tcPr>
          <w:p w14:paraId="5DDF1065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0B09338F" w14:textId="788DD2E3" w:rsidR="0023226C" w:rsidRPr="009140D2" w:rsidRDefault="0023226C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Velta Vilšķērste</w:t>
            </w:r>
          </w:p>
        </w:tc>
        <w:tc>
          <w:tcPr>
            <w:tcW w:w="2989" w:type="dxa"/>
          </w:tcPr>
          <w:p w14:paraId="7CAA4526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7B0BACD8" w14:textId="115B2B84" w:rsidR="0023226C" w:rsidRPr="009140D2" w:rsidRDefault="00CF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Madonas novada pašvaldības </w:t>
            </w:r>
            <w:r w:rsidR="00472F70">
              <w:rPr>
                <w:sz w:val="20"/>
                <w:szCs w:val="20"/>
              </w:rPr>
              <w:t xml:space="preserve">domes </w:t>
            </w:r>
            <w:r>
              <w:rPr>
                <w:sz w:val="20"/>
                <w:szCs w:val="20"/>
              </w:rPr>
              <w:t>d</w:t>
            </w:r>
            <w:r w:rsidR="00A57FE8" w:rsidRPr="009140D2">
              <w:rPr>
                <w:sz w:val="20"/>
                <w:szCs w:val="20"/>
              </w:rPr>
              <w:t>eputāts Andris Sakne</w:t>
            </w:r>
          </w:p>
        </w:tc>
        <w:tc>
          <w:tcPr>
            <w:tcW w:w="2138" w:type="dxa"/>
          </w:tcPr>
          <w:p w14:paraId="0D22C504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09F2C7A5" w14:textId="6838A519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0D01AE77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41E1AB15" w14:textId="381F9E7E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75B857C6" w14:textId="77777777" w:rsidR="0023226C" w:rsidRPr="009140D2" w:rsidRDefault="0023226C">
            <w:pPr>
              <w:rPr>
                <w:sz w:val="20"/>
                <w:szCs w:val="20"/>
              </w:rPr>
            </w:pPr>
          </w:p>
          <w:p w14:paraId="096D0991" w14:textId="111D948E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-10</w:t>
            </w:r>
          </w:p>
        </w:tc>
      </w:tr>
      <w:tr w:rsidR="00A57FE8" w:rsidRPr="009140D2" w14:paraId="615B4A83" w14:textId="77777777" w:rsidTr="00C550D9">
        <w:tc>
          <w:tcPr>
            <w:tcW w:w="840" w:type="dxa"/>
          </w:tcPr>
          <w:p w14:paraId="574F760B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570DBB4F" w14:textId="4A71D87D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698" w:type="dxa"/>
          </w:tcPr>
          <w:p w14:paraId="4F2EAEE9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44D7B890" w14:textId="7DC7FF2E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Ilze Pleša</w:t>
            </w:r>
          </w:p>
        </w:tc>
        <w:tc>
          <w:tcPr>
            <w:tcW w:w="2989" w:type="dxa"/>
          </w:tcPr>
          <w:p w14:paraId="0F07B3B5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29E2F512" w14:textId="1F26BC55" w:rsidR="00A57FE8" w:rsidRPr="009140D2" w:rsidRDefault="00CF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</w:t>
            </w:r>
            <w:r w:rsidR="00A57FE8" w:rsidRPr="009140D2">
              <w:rPr>
                <w:sz w:val="20"/>
                <w:szCs w:val="20"/>
              </w:rPr>
              <w:t xml:space="preserve">omes priekšsēdētājs </w:t>
            </w:r>
          </w:p>
          <w:p w14:paraId="22D0579D" w14:textId="3D275B36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Agris </w:t>
            </w:r>
            <w:proofErr w:type="spellStart"/>
            <w:r w:rsidRPr="009140D2">
              <w:rPr>
                <w:sz w:val="20"/>
                <w:szCs w:val="20"/>
              </w:rPr>
              <w:t>Lungevičs</w:t>
            </w:r>
            <w:proofErr w:type="spellEnd"/>
          </w:p>
        </w:tc>
        <w:tc>
          <w:tcPr>
            <w:tcW w:w="2138" w:type="dxa"/>
          </w:tcPr>
          <w:p w14:paraId="553EDDEC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2DBDD9B5" w14:textId="351C5F50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26E4A14D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6755CD04" w14:textId="073A1102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14FAEC33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61A7119B" w14:textId="4B3F0D3A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Sekretāre – 2</w:t>
            </w:r>
          </w:p>
        </w:tc>
      </w:tr>
      <w:tr w:rsidR="00A57FE8" w:rsidRPr="009140D2" w14:paraId="33ADD429" w14:textId="77777777" w:rsidTr="00C550D9">
        <w:tc>
          <w:tcPr>
            <w:tcW w:w="840" w:type="dxa"/>
          </w:tcPr>
          <w:p w14:paraId="55F9AC88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3C915863" w14:textId="0D081899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698" w:type="dxa"/>
          </w:tcPr>
          <w:p w14:paraId="5F0D59B4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2EF89DD7" w14:textId="0334BAF9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Egija </w:t>
            </w:r>
            <w:proofErr w:type="spellStart"/>
            <w:r w:rsidRPr="009140D2">
              <w:rPr>
                <w:sz w:val="20"/>
                <w:szCs w:val="20"/>
              </w:rPr>
              <w:t>Romanovska</w:t>
            </w:r>
            <w:proofErr w:type="spellEnd"/>
          </w:p>
        </w:tc>
        <w:tc>
          <w:tcPr>
            <w:tcW w:w="2989" w:type="dxa"/>
          </w:tcPr>
          <w:p w14:paraId="1E805AC8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63DD65DD" w14:textId="4AFACFB1" w:rsidR="00A57FE8" w:rsidRPr="009140D2" w:rsidRDefault="00CF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</w:t>
            </w:r>
            <w:r w:rsidR="00A57FE8" w:rsidRPr="009140D2">
              <w:rPr>
                <w:sz w:val="20"/>
                <w:szCs w:val="20"/>
              </w:rPr>
              <w:t>omes priekšsēdētājs</w:t>
            </w:r>
          </w:p>
          <w:p w14:paraId="12CC0CB6" w14:textId="6F1578B8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Agris </w:t>
            </w:r>
            <w:proofErr w:type="spellStart"/>
            <w:r w:rsidRPr="009140D2">
              <w:rPr>
                <w:sz w:val="20"/>
                <w:szCs w:val="20"/>
              </w:rPr>
              <w:t>Lungevičs</w:t>
            </w:r>
            <w:proofErr w:type="spellEnd"/>
          </w:p>
        </w:tc>
        <w:tc>
          <w:tcPr>
            <w:tcW w:w="2138" w:type="dxa"/>
          </w:tcPr>
          <w:p w14:paraId="160EB42F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39106029" w14:textId="308AF1CB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62DEDB8A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4445C7A8" w14:textId="2D621144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10B778A7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299620CF" w14:textId="5669F8E7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– 7</w:t>
            </w:r>
          </w:p>
          <w:p w14:paraId="44094BCD" w14:textId="0613DBA5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 – 2</w:t>
            </w:r>
          </w:p>
        </w:tc>
      </w:tr>
      <w:tr w:rsidR="00A57FE8" w:rsidRPr="009140D2" w14:paraId="50CFABED" w14:textId="77777777" w:rsidTr="00C550D9">
        <w:tc>
          <w:tcPr>
            <w:tcW w:w="840" w:type="dxa"/>
          </w:tcPr>
          <w:p w14:paraId="01BA81ED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7DDA7AA7" w14:textId="6CFCFD5E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698" w:type="dxa"/>
          </w:tcPr>
          <w:p w14:paraId="13A14877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41A04145" w14:textId="052617E5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Evita Zāle</w:t>
            </w:r>
          </w:p>
        </w:tc>
        <w:tc>
          <w:tcPr>
            <w:tcW w:w="2989" w:type="dxa"/>
          </w:tcPr>
          <w:p w14:paraId="490F10C9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70DAD4E3" w14:textId="49405631" w:rsidR="00A57FE8" w:rsidRPr="009140D2" w:rsidRDefault="00CF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</w:t>
            </w:r>
            <w:r w:rsidR="00A57FE8" w:rsidRPr="009140D2">
              <w:rPr>
                <w:sz w:val="20"/>
                <w:szCs w:val="20"/>
              </w:rPr>
              <w:t>omes priekšsēdētājs</w:t>
            </w:r>
          </w:p>
          <w:p w14:paraId="3BF4BD6C" w14:textId="4FEC2402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Agris </w:t>
            </w:r>
            <w:proofErr w:type="spellStart"/>
            <w:r w:rsidRPr="009140D2">
              <w:rPr>
                <w:sz w:val="20"/>
                <w:szCs w:val="20"/>
              </w:rPr>
              <w:t>Lungevičs</w:t>
            </w:r>
            <w:proofErr w:type="spellEnd"/>
          </w:p>
        </w:tc>
        <w:tc>
          <w:tcPr>
            <w:tcW w:w="2138" w:type="dxa"/>
          </w:tcPr>
          <w:p w14:paraId="55029B6E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3713AB68" w14:textId="7BD7924E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priekšsēdētājs</w:t>
            </w:r>
          </w:p>
        </w:tc>
        <w:tc>
          <w:tcPr>
            <w:tcW w:w="1966" w:type="dxa"/>
          </w:tcPr>
          <w:p w14:paraId="6DE07654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08A38016" w14:textId="7A12CB7B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4D04356B" w14:textId="77777777" w:rsidR="00A57FE8" w:rsidRPr="009140D2" w:rsidRDefault="00A57FE8">
            <w:pPr>
              <w:rPr>
                <w:sz w:val="20"/>
                <w:szCs w:val="20"/>
              </w:rPr>
            </w:pPr>
          </w:p>
          <w:p w14:paraId="48F3D7A7" w14:textId="4C3AB3E8" w:rsidR="00A57FE8" w:rsidRPr="009140D2" w:rsidRDefault="00A57FE8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Priekšsēdētājs</w:t>
            </w:r>
            <w:r w:rsidR="008365F5" w:rsidRPr="009140D2">
              <w:rPr>
                <w:sz w:val="20"/>
                <w:szCs w:val="20"/>
              </w:rPr>
              <w:t xml:space="preserve"> – 2</w:t>
            </w:r>
          </w:p>
          <w:p w14:paraId="03759487" w14:textId="02D49AD0" w:rsidR="008365F5" w:rsidRPr="009140D2" w:rsidRDefault="008365F5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 – 2</w:t>
            </w:r>
          </w:p>
        </w:tc>
      </w:tr>
      <w:tr w:rsidR="008365F5" w:rsidRPr="009140D2" w14:paraId="3900837F" w14:textId="77777777" w:rsidTr="00C550D9">
        <w:tc>
          <w:tcPr>
            <w:tcW w:w="840" w:type="dxa"/>
          </w:tcPr>
          <w:p w14:paraId="0CAD4A23" w14:textId="77777777" w:rsidR="008365F5" w:rsidRPr="009140D2" w:rsidRDefault="008365F5">
            <w:pPr>
              <w:rPr>
                <w:sz w:val="20"/>
                <w:szCs w:val="20"/>
              </w:rPr>
            </w:pPr>
          </w:p>
          <w:p w14:paraId="461A8309" w14:textId="37890731" w:rsidR="008365F5" w:rsidRPr="009140D2" w:rsidRDefault="008365F5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7.</w:t>
            </w:r>
          </w:p>
        </w:tc>
        <w:tc>
          <w:tcPr>
            <w:tcW w:w="2698" w:type="dxa"/>
          </w:tcPr>
          <w:p w14:paraId="6FA22451" w14:textId="77777777" w:rsidR="008365F5" w:rsidRPr="009140D2" w:rsidRDefault="008365F5">
            <w:pPr>
              <w:rPr>
                <w:sz w:val="20"/>
                <w:szCs w:val="20"/>
              </w:rPr>
            </w:pPr>
          </w:p>
          <w:p w14:paraId="0221C132" w14:textId="658CFEEA" w:rsidR="008365F5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Artūrs </w:t>
            </w:r>
            <w:proofErr w:type="spellStart"/>
            <w:r w:rsidRPr="009140D2">
              <w:rPr>
                <w:sz w:val="20"/>
                <w:szCs w:val="20"/>
              </w:rPr>
              <w:t>Plešs</w:t>
            </w:r>
            <w:proofErr w:type="spellEnd"/>
          </w:p>
        </w:tc>
        <w:tc>
          <w:tcPr>
            <w:tcW w:w="2989" w:type="dxa"/>
          </w:tcPr>
          <w:p w14:paraId="72283159" w14:textId="77777777" w:rsidR="008365F5" w:rsidRPr="009140D2" w:rsidRDefault="008365F5">
            <w:pPr>
              <w:rPr>
                <w:sz w:val="20"/>
                <w:szCs w:val="20"/>
              </w:rPr>
            </w:pPr>
          </w:p>
          <w:p w14:paraId="63FD553B" w14:textId="6B5DBF5E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Vēlētāju grupa</w:t>
            </w:r>
          </w:p>
        </w:tc>
        <w:tc>
          <w:tcPr>
            <w:tcW w:w="2138" w:type="dxa"/>
          </w:tcPr>
          <w:p w14:paraId="7C632868" w14:textId="77777777" w:rsidR="008365F5" w:rsidRPr="009140D2" w:rsidRDefault="008365F5">
            <w:pPr>
              <w:rPr>
                <w:sz w:val="20"/>
                <w:szCs w:val="20"/>
              </w:rPr>
            </w:pPr>
          </w:p>
          <w:p w14:paraId="08BBAFE0" w14:textId="39C6AEBF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7D7A4249" w14:textId="77777777" w:rsidR="008365F5" w:rsidRPr="009140D2" w:rsidRDefault="008365F5">
            <w:pPr>
              <w:rPr>
                <w:sz w:val="20"/>
                <w:szCs w:val="20"/>
              </w:rPr>
            </w:pPr>
          </w:p>
          <w:p w14:paraId="2356DD06" w14:textId="143A0822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48B6013C" w14:textId="77777777" w:rsidR="008365F5" w:rsidRPr="009140D2" w:rsidRDefault="008365F5">
            <w:pPr>
              <w:rPr>
                <w:sz w:val="20"/>
                <w:szCs w:val="20"/>
              </w:rPr>
            </w:pPr>
          </w:p>
          <w:p w14:paraId="5669EEF1" w14:textId="7769CAEC" w:rsidR="00204044" w:rsidRPr="009140D2" w:rsidRDefault="007828DA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Nav iepriekšējas pieredzes</w:t>
            </w:r>
          </w:p>
        </w:tc>
      </w:tr>
      <w:tr w:rsidR="00204044" w:rsidRPr="009140D2" w14:paraId="59B18067" w14:textId="77777777" w:rsidTr="00C550D9">
        <w:tc>
          <w:tcPr>
            <w:tcW w:w="840" w:type="dxa"/>
          </w:tcPr>
          <w:p w14:paraId="1F139A85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5561421D" w14:textId="18120A18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8.</w:t>
            </w:r>
          </w:p>
        </w:tc>
        <w:tc>
          <w:tcPr>
            <w:tcW w:w="2698" w:type="dxa"/>
          </w:tcPr>
          <w:p w14:paraId="0BF00204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0F324195" w14:textId="50D702F2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Juris Aperāns</w:t>
            </w:r>
          </w:p>
        </w:tc>
        <w:tc>
          <w:tcPr>
            <w:tcW w:w="2989" w:type="dxa"/>
          </w:tcPr>
          <w:p w14:paraId="7D2ECF87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160AABF3" w14:textId="289267C3" w:rsidR="00204044" w:rsidRPr="009140D2" w:rsidRDefault="0048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Ērgļu </w:t>
            </w:r>
            <w:r w:rsidR="00CF020A">
              <w:rPr>
                <w:sz w:val="20"/>
                <w:szCs w:val="20"/>
              </w:rPr>
              <w:t xml:space="preserve">novada pašvaldības </w:t>
            </w:r>
            <w:r w:rsidR="00472F70">
              <w:rPr>
                <w:sz w:val="20"/>
                <w:szCs w:val="20"/>
              </w:rPr>
              <w:t>domes d</w:t>
            </w:r>
            <w:r w:rsidR="00204044" w:rsidRPr="009140D2">
              <w:rPr>
                <w:sz w:val="20"/>
                <w:szCs w:val="20"/>
              </w:rPr>
              <w:t>eputāte Inga Bite</w:t>
            </w:r>
          </w:p>
        </w:tc>
        <w:tc>
          <w:tcPr>
            <w:tcW w:w="2138" w:type="dxa"/>
          </w:tcPr>
          <w:p w14:paraId="3EBDD65A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3273534F" w14:textId="59CD694F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213BD04F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0D4FC2DD" w14:textId="32693FBE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Augstākā </w:t>
            </w:r>
          </w:p>
        </w:tc>
        <w:tc>
          <w:tcPr>
            <w:tcW w:w="2670" w:type="dxa"/>
          </w:tcPr>
          <w:p w14:paraId="63124182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47F33E80" w14:textId="3F4F5E84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</w:t>
            </w:r>
            <w:r w:rsidR="002E0847" w:rsidRPr="009140D2">
              <w:rPr>
                <w:sz w:val="20"/>
                <w:szCs w:val="20"/>
              </w:rPr>
              <w:t xml:space="preserve"> -1</w:t>
            </w:r>
          </w:p>
        </w:tc>
      </w:tr>
      <w:tr w:rsidR="00204044" w:rsidRPr="009140D2" w14:paraId="3BBF1D24" w14:textId="77777777" w:rsidTr="00C550D9">
        <w:tc>
          <w:tcPr>
            <w:tcW w:w="840" w:type="dxa"/>
          </w:tcPr>
          <w:p w14:paraId="475C37FF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2165913C" w14:textId="3533A2D2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9.</w:t>
            </w:r>
          </w:p>
        </w:tc>
        <w:tc>
          <w:tcPr>
            <w:tcW w:w="2698" w:type="dxa"/>
          </w:tcPr>
          <w:p w14:paraId="525AAB1D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5081787F" w14:textId="304CFADE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Klinta Galeja</w:t>
            </w:r>
          </w:p>
        </w:tc>
        <w:tc>
          <w:tcPr>
            <w:tcW w:w="2989" w:type="dxa"/>
          </w:tcPr>
          <w:p w14:paraId="190C2BF5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11F887D7" w14:textId="65CC9A6F" w:rsidR="00204044" w:rsidRPr="009140D2" w:rsidRDefault="00324459" w:rsidP="00CF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Cesvaines</w:t>
            </w:r>
            <w:r w:rsidR="00CF020A">
              <w:rPr>
                <w:sz w:val="20"/>
                <w:szCs w:val="20"/>
              </w:rPr>
              <w:t xml:space="preserve"> novada pašvaldības do</w:t>
            </w:r>
            <w:r w:rsidR="00204044" w:rsidRPr="009140D2">
              <w:rPr>
                <w:sz w:val="20"/>
                <w:szCs w:val="20"/>
              </w:rPr>
              <w:t>mes priekšsēdētājs Vilnis Špats</w:t>
            </w:r>
          </w:p>
        </w:tc>
        <w:tc>
          <w:tcPr>
            <w:tcW w:w="2138" w:type="dxa"/>
          </w:tcPr>
          <w:p w14:paraId="54483694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06800592" w14:textId="44AE3DB1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64E12B74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786269EF" w14:textId="09999ED3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657D85EE" w14:textId="77777777" w:rsidR="00204044" w:rsidRPr="009140D2" w:rsidRDefault="00204044">
            <w:pPr>
              <w:rPr>
                <w:sz w:val="20"/>
                <w:szCs w:val="20"/>
              </w:rPr>
            </w:pPr>
          </w:p>
          <w:p w14:paraId="7286E2FE" w14:textId="235B5189" w:rsidR="00204044" w:rsidRPr="009140D2" w:rsidRDefault="00204044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-</w:t>
            </w:r>
            <w:r w:rsidR="002E0847" w:rsidRPr="009140D2">
              <w:rPr>
                <w:sz w:val="20"/>
                <w:szCs w:val="20"/>
              </w:rPr>
              <w:t>3</w:t>
            </w:r>
            <w:r w:rsidRPr="009140D2">
              <w:rPr>
                <w:sz w:val="20"/>
                <w:szCs w:val="20"/>
              </w:rPr>
              <w:t xml:space="preserve"> </w:t>
            </w:r>
          </w:p>
        </w:tc>
      </w:tr>
    </w:tbl>
    <w:p w14:paraId="7B466B0B" w14:textId="77777777" w:rsidR="00D636EE" w:rsidRDefault="00D636EE"/>
    <w:sectPr w:rsidR="00D636EE" w:rsidSect="002322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C"/>
    <w:rsid w:val="000A105F"/>
    <w:rsid w:val="0011219E"/>
    <w:rsid w:val="00204044"/>
    <w:rsid w:val="0023226C"/>
    <w:rsid w:val="002E0847"/>
    <w:rsid w:val="00324459"/>
    <w:rsid w:val="00472F70"/>
    <w:rsid w:val="004847DD"/>
    <w:rsid w:val="00694BEB"/>
    <w:rsid w:val="007828DA"/>
    <w:rsid w:val="008365F5"/>
    <w:rsid w:val="009140D2"/>
    <w:rsid w:val="00A53336"/>
    <w:rsid w:val="00A57FE8"/>
    <w:rsid w:val="00B545CE"/>
    <w:rsid w:val="00C550D9"/>
    <w:rsid w:val="00CF020A"/>
    <w:rsid w:val="00D636EE"/>
    <w:rsid w:val="00D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B16F"/>
  <w15:chartTrackingRefBased/>
  <w15:docId w15:val="{0961766C-0B79-406D-A20B-52A17D1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2020-11-28T19:18:00Z</dcterms:created>
  <dcterms:modified xsi:type="dcterms:W3CDTF">2020-11-28T19:18:00Z</dcterms:modified>
</cp:coreProperties>
</file>